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8" w:rsidRPr="00DD28DD" w:rsidRDefault="003A5723" w:rsidP="007F568D">
      <w:pPr>
        <w:jc w:val="center"/>
        <w:rPr>
          <w:rFonts w:ascii="Gabriola" w:hAnsi="Gabriola" w:cs="Andalus"/>
          <w:b/>
          <w:sz w:val="48"/>
          <w:szCs w:val="48"/>
          <w:u w:val="single"/>
        </w:rPr>
      </w:pPr>
      <w:r w:rsidRPr="009552E2">
        <w:rPr>
          <w:rFonts w:ascii="Gabriola" w:hAnsi="Gabriola" w:cs="Andalus"/>
          <w:sz w:val="32"/>
          <w:szCs w:val="32"/>
          <w:u w:val="single"/>
        </w:rPr>
        <w:t xml:space="preserve"> </w:t>
      </w:r>
      <w:r w:rsidRPr="00DD28DD">
        <w:rPr>
          <w:rFonts w:ascii="Gabriola" w:hAnsi="Gabriola" w:cs="Andalus"/>
          <w:b/>
          <w:sz w:val="48"/>
          <w:szCs w:val="48"/>
          <w:u w:val="single"/>
        </w:rPr>
        <w:t>NOTICE</w:t>
      </w:r>
    </w:p>
    <w:p w:rsidR="0006057E" w:rsidRDefault="00D23D83" w:rsidP="00B725F1">
      <w:pPr>
        <w:rPr>
          <w:sz w:val="20"/>
          <w:szCs w:val="20"/>
          <w:u w:val="single"/>
        </w:rPr>
      </w:pPr>
      <w:r w:rsidRPr="00FF55C4">
        <w:rPr>
          <w:sz w:val="20"/>
          <w:szCs w:val="20"/>
          <w:u w:val="single"/>
        </w:rPr>
        <w:t>Ref. no. GMIT/</w:t>
      </w:r>
      <w:r w:rsidR="00182F8E">
        <w:rPr>
          <w:sz w:val="20"/>
          <w:szCs w:val="20"/>
          <w:u w:val="single"/>
        </w:rPr>
        <w:t>V.</w:t>
      </w:r>
      <w:r w:rsidRPr="00FF55C4">
        <w:rPr>
          <w:sz w:val="20"/>
          <w:szCs w:val="20"/>
          <w:u w:val="single"/>
        </w:rPr>
        <w:t>Prin/201</w:t>
      </w:r>
      <w:r w:rsidR="007724FF">
        <w:rPr>
          <w:sz w:val="20"/>
          <w:szCs w:val="20"/>
          <w:u w:val="single"/>
        </w:rPr>
        <w:t>6</w:t>
      </w:r>
      <w:r w:rsidRPr="00FF55C4">
        <w:rPr>
          <w:sz w:val="20"/>
          <w:szCs w:val="20"/>
          <w:u w:val="single"/>
        </w:rPr>
        <w:t xml:space="preserve"> /</w:t>
      </w:r>
      <w:r w:rsidR="00CA478D">
        <w:rPr>
          <w:sz w:val="20"/>
          <w:szCs w:val="20"/>
          <w:u w:val="single"/>
        </w:rPr>
        <w:t>302</w:t>
      </w:r>
    </w:p>
    <w:p w:rsidR="00D23D83" w:rsidRDefault="00D23D83" w:rsidP="00B725F1">
      <w:pPr>
        <w:rPr>
          <w:u w:val="single"/>
        </w:rPr>
      </w:pPr>
      <w:r w:rsidRPr="00FF55C4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</w:t>
      </w:r>
    </w:p>
    <w:p w:rsidR="00895BBA" w:rsidRPr="009552E2" w:rsidRDefault="00895BBA" w:rsidP="007F568D">
      <w:pPr>
        <w:pStyle w:val="NoSpacing"/>
        <w:rPr>
          <w:sz w:val="2"/>
          <w:szCs w:val="2"/>
          <w:u w:val="single"/>
        </w:rPr>
      </w:pPr>
    </w:p>
    <w:p w:rsidR="00176AC9" w:rsidRPr="00176AC9" w:rsidRDefault="00176AC9" w:rsidP="0017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6AC9">
        <w:rPr>
          <w:rFonts w:ascii="Times New Roman" w:hAnsi="Times New Roman" w:cs="Times New Roman"/>
          <w:sz w:val="32"/>
          <w:szCs w:val="32"/>
        </w:rPr>
        <w:t>This is to notify all students that the online form fill up for the</w:t>
      </w:r>
      <w:r w:rsidRPr="00176AC9">
        <w:rPr>
          <w:rFonts w:ascii="Times New Roman" w:hAnsi="Times New Roman" w:cs="Times New Roman"/>
          <w:color w:val="000000"/>
          <w:sz w:val="32"/>
          <w:szCs w:val="32"/>
        </w:rPr>
        <w:t xml:space="preserve">, Even Semester examinations MAKAUT, WB 2016 </w:t>
      </w:r>
      <w:r w:rsidRPr="00176AC9">
        <w:rPr>
          <w:rFonts w:ascii="Times New Roman" w:hAnsi="Times New Roman" w:cs="Times New Roman"/>
          <w:sz w:val="32"/>
          <w:szCs w:val="32"/>
        </w:rPr>
        <w:t>will start from 19</w:t>
      </w:r>
      <w:r w:rsidRPr="00176AC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76AC9">
        <w:rPr>
          <w:rFonts w:ascii="Times New Roman" w:hAnsi="Times New Roman" w:cs="Times New Roman"/>
          <w:sz w:val="32"/>
          <w:szCs w:val="32"/>
        </w:rPr>
        <w:t xml:space="preserve"> May 2016 and the last date is 28</w:t>
      </w:r>
      <w:r w:rsidRPr="00176AC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76AC9">
        <w:rPr>
          <w:rFonts w:ascii="Times New Roman" w:hAnsi="Times New Roman" w:cs="Times New Roman"/>
          <w:sz w:val="32"/>
          <w:szCs w:val="32"/>
        </w:rPr>
        <w:t xml:space="preserve"> May 2016.  The form is available at </w:t>
      </w:r>
      <w:hyperlink r:id="rId8" w:history="1">
        <w:r w:rsidRPr="00176AC9">
          <w:rPr>
            <w:rStyle w:val="Hyperlink"/>
            <w:rFonts w:ascii="Times New Roman" w:hAnsi="Times New Roman" w:cs="Times New Roman"/>
            <w:i/>
            <w:sz w:val="36"/>
            <w:szCs w:val="32"/>
          </w:rPr>
          <w:t>www.makautexam.net</w:t>
        </w:r>
      </w:hyperlink>
      <w:r w:rsidRPr="00176AC9">
        <w:rPr>
          <w:rFonts w:ascii="Times New Roman" w:hAnsi="Times New Roman" w:cs="Times New Roman"/>
          <w:b/>
          <w:i/>
          <w:sz w:val="36"/>
          <w:szCs w:val="32"/>
        </w:rPr>
        <w:t xml:space="preserve"> and it is downloadable only during the period mentioned above.</w:t>
      </w:r>
      <w:r w:rsidRPr="00176AC9">
        <w:rPr>
          <w:rFonts w:ascii="Times New Roman" w:hAnsi="Times New Roman" w:cs="Times New Roman"/>
          <w:sz w:val="32"/>
          <w:szCs w:val="32"/>
        </w:rPr>
        <w:t>.You need to do the following:</w:t>
      </w:r>
    </w:p>
    <w:p w:rsidR="00176AC9" w:rsidRPr="00176AC9" w:rsidRDefault="00176AC9" w:rsidP="0017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6AC9" w:rsidRPr="00176AC9" w:rsidRDefault="00176AC9" w:rsidP="00176A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AC9">
        <w:rPr>
          <w:rFonts w:ascii="Times New Roman" w:hAnsi="Times New Roman" w:cs="Times New Roman"/>
          <w:sz w:val="32"/>
          <w:szCs w:val="32"/>
        </w:rPr>
        <w:t>Fill up the online form correctly with appropriate choice of optional paper, if any.</w:t>
      </w:r>
    </w:p>
    <w:p w:rsidR="00176AC9" w:rsidRPr="00176AC9" w:rsidRDefault="00176AC9" w:rsidP="00176A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AC9">
        <w:rPr>
          <w:rFonts w:ascii="Times New Roman" w:hAnsi="Times New Roman" w:cs="Times New Roman"/>
          <w:sz w:val="32"/>
          <w:szCs w:val="32"/>
        </w:rPr>
        <w:t>Download the duly filled up form and get a print out for submission at college.</w:t>
      </w:r>
    </w:p>
    <w:p w:rsidR="00176AC9" w:rsidRPr="00176AC9" w:rsidRDefault="00176AC9" w:rsidP="00176A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AC9">
        <w:rPr>
          <w:rFonts w:ascii="Times New Roman" w:hAnsi="Times New Roman" w:cs="Times New Roman"/>
          <w:sz w:val="32"/>
          <w:szCs w:val="32"/>
        </w:rPr>
        <w:t>Deposit your all dues and get clearance from Accounts and your department.</w:t>
      </w:r>
    </w:p>
    <w:p w:rsidR="00176AC9" w:rsidRPr="00176AC9" w:rsidRDefault="00176AC9" w:rsidP="00176A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AC9">
        <w:rPr>
          <w:rFonts w:ascii="Times New Roman" w:hAnsi="Times New Roman" w:cs="Times New Roman"/>
          <w:sz w:val="32"/>
          <w:szCs w:val="32"/>
        </w:rPr>
        <w:t>Submit the form with proof of clearance to the principal’s office.</w:t>
      </w:r>
    </w:p>
    <w:p w:rsidR="00176AC9" w:rsidRPr="00176AC9" w:rsidRDefault="00176AC9" w:rsidP="00176AC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176AC9" w:rsidRPr="00176AC9" w:rsidRDefault="00176AC9" w:rsidP="0017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AC9">
        <w:rPr>
          <w:rFonts w:ascii="Times New Roman" w:hAnsi="Times New Roman" w:cs="Times New Roman"/>
          <w:b/>
          <w:sz w:val="32"/>
          <w:szCs w:val="32"/>
        </w:rPr>
        <w:t xml:space="preserve">The </w:t>
      </w:r>
      <w:r>
        <w:rPr>
          <w:rFonts w:ascii="Times New Roman" w:hAnsi="Times New Roman" w:cs="Times New Roman"/>
          <w:b/>
          <w:sz w:val="32"/>
          <w:szCs w:val="32"/>
        </w:rPr>
        <w:t>Institute</w:t>
      </w:r>
      <w:r w:rsidRPr="00176AC9">
        <w:rPr>
          <w:rFonts w:ascii="Times New Roman" w:hAnsi="Times New Roman" w:cs="Times New Roman"/>
          <w:b/>
          <w:sz w:val="32"/>
          <w:szCs w:val="32"/>
        </w:rPr>
        <w:t xml:space="preserve"> is not responsible for any mistake made in the duly filled up form as it is the sole responsibility of students.</w:t>
      </w:r>
    </w:p>
    <w:p w:rsidR="00176AC9" w:rsidRPr="00176AC9" w:rsidRDefault="00176AC9" w:rsidP="0017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6AC9" w:rsidRPr="00176AC9" w:rsidRDefault="00176AC9" w:rsidP="0017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6AC9">
        <w:rPr>
          <w:rFonts w:ascii="Times New Roman" w:hAnsi="Times New Roman" w:cs="Times New Roman"/>
          <w:sz w:val="32"/>
          <w:szCs w:val="32"/>
        </w:rPr>
        <w:t>The concerned department is authorised for any consideration related to fine imposed or debarring from semester examination due to attendance issue. This has the consent of management.</w:t>
      </w:r>
    </w:p>
    <w:p w:rsidR="00BA68AC" w:rsidRPr="00176AC9" w:rsidRDefault="00BA68AC" w:rsidP="007F568D">
      <w:pPr>
        <w:pStyle w:val="NoSpacing"/>
        <w:rPr>
          <w:sz w:val="36"/>
          <w:szCs w:val="36"/>
          <w:u w:val="single"/>
        </w:rPr>
      </w:pPr>
    </w:p>
    <w:p w:rsidR="00554426" w:rsidRPr="00176AC9" w:rsidRDefault="00554426" w:rsidP="007F568D">
      <w:pPr>
        <w:pStyle w:val="NoSpacing"/>
        <w:rPr>
          <w:sz w:val="36"/>
          <w:szCs w:val="36"/>
          <w:u w:val="single"/>
        </w:rPr>
      </w:pPr>
    </w:p>
    <w:p w:rsidR="00554426" w:rsidRPr="00176AC9" w:rsidRDefault="00554426" w:rsidP="007F568D">
      <w:pPr>
        <w:pStyle w:val="NoSpacing"/>
        <w:rPr>
          <w:sz w:val="36"/>
          <w:szCs w:val="36"/>
          <w:u w:val="single"/>
        </w:rPr>
      </w:pPr>
    </w:p>
    <w:p w:rsidR="00895BBA" w:rsidRPr="00C85B83" w:rsidRDefault="00F65CC7" w:rsidP="00B725F1">
      <w:pPr>
        <w:pStyle w:val="NoSpacing"/>
        <w:ind w:right="-23"/>
        <w:rPr>
          <w:b/>
          <w:sz w:val="32"/>
          <w:szCs w:val="72"/>
        </w:rPr>
      </w:pPr>
      <w:r w:rsidRPr="00554426">
        <w:rPr>
          <w:b/>
          <w:sz w:val="24"/>
          <w:szCs w:val="52"/>
        </w:rPr>
        <w:t xml:space="preserve"> </w:t>
      </w:r>
      <w:r w:rsidR="00C07E33" w:rsidRPr="00C07E33">
        <w:rPr>
          <w:b/>
          <w:sz w:val="32"/>
          <w:szCs w:val="72"/>
        </w:rPr>
        <w:t>Vice –Principal,</w:t>
      </w:r>
      <w:r w:rsidR="00C07E33">
        <w:rPr>
          <w:b/>
          <w:sz w:val="32"/>
          <w:szCs w:val="72"/>
        </w:rPr>
        <w:t xml:space="preserve"> </w:t>
      </w:r>
      <w:r w:rsidR="00BA68AC" w:rsidRPr="00C85B83">
        <w:rPr>
          <w:b/>
          <w:sz w:val="32"/>
          <w:szCs w:val="72"/>
        </w:rPr>
        <w:t>GMIT</w:t>
      </w:r>
    </w:p>
    <w:sectPr w:rsidR="00895BBA" w:rsidRPr="00C85B83" w:rsidSect="00FF55C4">
      <w:headerReference w:type="default" r:id="rId9"/>
      <w:footerReference w:type="default" r:id="rId10"/>
      <w:pgSz w:w="11906" w:h="16838"/>
      <w:pgMar w:top="967" w:right="1274" w:bottom="1440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F1" w:rsidRDefault="006260F1" w:rsidP="007F568D">
      <w:pPr>
        <w:spacing w:after="0" w:line="240" w:lineRule="auto"/>
      </w:pPr>
      <w:r>
        <w:separator/>
      </w:r>
    </w:p>
  </w:endnote>
  <w:endnote w:type="continuationSeparator" w:id="1">
    <w:p w:rsidR="006260F1" w:rsidRDefault="006260F1" w:rsidP="007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9" w:type="pct"/>
      <w:tblInd w:w="-11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877"/>
      <w:gridCol w:w="9091"/>
    </w:tblGrid>
    <w:tr w:rsidR="00B90C2B" w:rsidTr="00B75908">
      <w:trPr>
        <w:trHeight w:val="539"/>
      </w:trPr>
      <w:tc>
        <w:tcPr>
          <w:tcW w:w="1844" w:type="dxa"/>
        </w:tcPr>
        <w:p w:rsidR="00B90C2B" w:rsidRPr="00C25599" w:rsidRDefault="00B90C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C25599">
            <w:rPr>
              <w:sz w:val="32"/>
              <w:szCs w:val="32"/>
            </w:rPr>
            <w:t>Distribution</w:t>
          </w:r>
          <w:r w:rsidR="00D12FD7" w:rsidRPr="00C25599">
            <w:rPr>
              <w:sz w:val="32"/>
              <w:szCs w:val="32"/>
            </w:rPr>
            <w:t>:</w:t>
          </w:r>
        </w:p>
      </w:tc>
      <w:tc>
        <w:tcPr>
          <w:tcW w:w="8930" w:type="dxa"/>
        </w:tcPr>
        <w:p w:rsidR="00024242" w:rsidRDefault="003504A3" w:rsidP="000B6E31">
          <w:pPr>
            <w:pStyle w:val="Footer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Chairman </w:t>
          </w:r>
          <w:r w:rsidR="00E60280">
            <w:rPr>
              <w:sz w:val="24"/>
              <w:szCs w:val="24"/>
            </w:rPr>
            <w:t xml:space="preserve">/ </w:t>
          </w:r>
          <w:r w:rsidR="008B5ECD">
            <w:rPr>
              <w:sz w:val="24"/>
              <w:szCs w:val="24"/>
            </w:rPr>
            <w:t>Vice Chairman</w:t>
          </w:r>
          <w:r w:rsidR="00E6028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GMIT  2</w:t>
          </w:r>
          <w:r w:rsidR="00024242">
            <w:rPr>
              <w:sz w:val="24"/>
              <w:szCs w:val="24"/>
            </w:rPr>
            <w:t xml:space="preserve">. </w:t>
          </w:r>
          <w:r w:rsidR="00B90C2B" w:rsidRPr="00D12FD7">
            <w:rPr>
              <w:sz w:val="24"/>
              <w:szCs w:val="24"/>
            </w:rPr>
            <w:t>Principal’s Office, GMIT,</w:t>
          </w:r>
          <w:r w:rsidR="00D12FD7" w:rsidRPr="00D12FD7">
            <w:rPr>
              <w:sz w:val="24"/>
              <w:szCs w:val="24"/>
            </w:rPr>
            <w:t xml:space="preserve">  </w:t>
          </w:r>
          <w:r w:rsidR="00E60280">
            <w:rPr>
              <w:sz w:val="24"/>
              <w:szCs w:val="24"/>
            </w:rPr>
            <w:t>3.</w:t>
          </w:r>
          <w:r w:rsidR="00B75908">
            <w:rPr>
              <w:sz w:val="24"/>
              <w:szCs w:val="24"/>
            </w:rPr>
            <w:t xml:space="preserve">  </w:t>
          </w:r>
          <w:r w:rsidR="00546B9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H</w:t>
          </w:r>
          <w:r w:rsidR="008D604D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D</w:t>
          </w:r>
          <w:r w:rsidR="008D604D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, GMIT</w:t>
          </w:r>
          <w:r w:rsidR="00EA0B63">
            <w:rPr>
              <w:sz w:val="24"/>
              <w:szCs w:val="24"/>
            </w:rPr>
            <w:t xml:space="preserve">   </w:t>
          </w:r>
        </w:p>
        <w:p w:rsidR="000B6E31" w:rsidRPr="00D12FD7" w:rsidRDefault="00E60280" w:rsidP="00E60280">
          <w:pPr>
            <w:pStyle w:val="Footer"/>
            <w:ind w:left="360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  <w:r w:rsidR="00024242">
            <w:rPr>
              <w:sz w:val="24"/>
              <w:szCs w:val="24"/>
            </w:rPr>
            <w:t xml:space="preserve">. </w:t>
          </w:r>
          <w:r w:rsidR="008D604D">
            <w:rPr>
              <w:sz w:val="24"/>
              <w:szCs w:val="24"/>
            </w:rPr>
            <w:t>Registrar</w:t>
          </w:r>
          <w:r w:rsidR="00024242">
            <w:rPr>
              <w:sz w:val="24"/>
              <w:szCs w:val="24"/>
            </w:rPr>
            <w:t>,</w:t>
          </w:r>
          <w:r w:rsidR="007C0247">
            <w:rPr>
              <w:sz w:val="24"/>
              <w:szCs w:val="24"/>
            </w:rPr>
            <w:t xml:space="preserve"> </w:t>
          </w:r>
          <w:r w:rsidR="00F80376">
            <w:rPr>
              <w:sz w:val="24"/>
              <w:szCs w:val="24"/>
            </w:rPr>
            <w:t>GMIT</w:t>
          </w:r>
          <w:r w:rsidR="00024242">
            <w:rPr>
              <w:sz w:val="24"/>
              <w:szCs w:val="24"/>
            </w:rPr>
            <w:t xml:space="preserve"> </w:t>
          </w:r>
          <w:r w:rsidR="0089568A">
            <w:rPr>
              <w:sz w:val="24"/>
              <w:szCs w:val="24"/>
            </w:rPr>
            <w:t>, 5. VP Marketing &amp; Students Affairs</w:t>
          </w:r>
          <w:r w:rsidR="00606329">
            <w:rPr>
              <w:sz w:val="24"/>
              <w:szCs w:val="24"/>
            </w:rPr>
            <w:t>, GMIT</w:t>
          </w:r>
        </w:p>
      </w:tc>
    </w:tr>
  </w:tbl>
  <w:p w:rsidR="00B90C2B" w:rsidRDefault="00B90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F1" w:rsidRDefault="006260F1" w:rsidP="007F568D">
      <w:pPr>
        <w:spacing w:after="0" w:line="240" w:lineRule="auto"/>
      </w:pPr>
      <w:r>
        <w:separator/>
      </w:r>
    </w:p>
  </w:footnote>
  <w:footnote w:type="continuationSeparator" w:id="1">
    <w:p w:rsidR="006260F1" w:rsidRDefault="006260F1" w:rsidP="007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F1" w:rsidRDefault="00B725F1"/>
  <w:tbl>
    <w:tblPr>
      <w:tblW w:w="6070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12"/>
      <w:gridCol w:w="2426"/>
    </w:tblGrid>
    <w:tr w:rsidR="007F568D" w:rsidTr="00B725F1">
      <w:trPr>
        <w:trHeight w:val="207"/>
      </w:trPr>
      <w:tc>
        <w:tcPr>
          <w:tcW w:w="9813" w:type="dxa"/>
        </w:tcPr>
        <w:p w:rsidR="007F568D" w:rsidRPr="00B725F1" w:rsidRDefault="007F568D" w:rsidP="00B75908">
          <w:pPr>
            <w:pStyle w:val="Header"/>
            <w:ind w:left="-426"/>
            <w:jc w:val="right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 w:rsidRPr="00B725F1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G</w:t>
          </w:r>
          <w:sdt>
            <w:sdtP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alias w:val="Title"/>
              <w:id w:val="77761602"/>
              <w:placeholder>
                <w:docPart w:val="050EF05F8C3E410CA55834F7D89996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4C6795">
                <w:rPr>
                  <w:rFonts w:asciiTheme="majorHAnsi" w:eastAsiaTheme="majorEastAsia" w:hAnsiTheme="majorHAnsi" w:cstheme="majorBidi"/>
                  <w:b/>
                  <w:bCs/>
                  <w:sz w:val="32"/>
                  <w:szCs w:val="32"/>
                </w:rPr>
                <w:t>ARGI MEMORIAL INSTITUTE OF TECHNOLOGY (GMIT)</w:t>
              </w:r>
            </w:sdtContent>
          </w:sdt>
        </w:p>
      </w:tc>
      <w:tc>
        <w:tcPr>
          <w:tcW w:w="2485" w:type="dxa"/>
        </w:tcPr>
        <w:p w:rsidR="007F568D" w:rsidRPr="00895BBA" w:rsidRDefault="00176AC9" w:rsidP="00DC0EC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</w:rPr>
            <w:t>20.05.2016</w:t>
          </w:r>
        </w:p>
      </w:tc>
    </w:tr>
  </w:tbl>
  <w:p w:rsidR="000971E9" w:rsidRDefault="000971E9" w:rsidP="00B75908">
    <w:pPr>
      <w:pStyle w:val="NoSpacing"/>
      <w:jc w:val="center"/>
      <w:rPr>
        <w:rFonts w:ascii="Comic Sans MS" w:hAnsi="Comic Sans MS" w:cs="Aharoni"/>
        <w:sz w:val="18"/>
      </w:rPr>
    </w:pPr>
  </w:p>
  <w:p w:rsidR="007F568D" w:rsidRPr="00B725F1" w:rsidRDefault="003504A3" w:rsidP="00895BBA">
    <w:pPr>
      <w:pStyle w:val="NoSpacing"/>
      <w:jc w:val="center"/>
      <w:rPr>
        <w:sz w:val="32"/>
        <w:szCs w:val="32"/>
      </w:rPr>
    </w:pPr>
    <w:r w:rsidRPr="00B725F1">
      <w:rPr>
        <w:b/>
        <w:sz w:val="32"/>
        <w:szCs w:val="32"/>
      </w:rPr>
      <w:t xml:space="preserve"> </w:t>
    </w:r>
    <w:r w:rsidR="00B75908" w:rsidRPr="00B725F1">
      <w:rPr>
        <w:b/>
      </w:rPr>
      <w:t>(Approved by AICTE &amp; Affil</w:t>
    </w:r>
    <w:r w:rsidRPr="00B725F1">
      <w:rPr>
        <w:b/>
      </w:rPr>
      <w:t>i</w:t>
    </w:r>
    <w:r w:rsidR="00B75908" w:rsidRPr="00B725F1">
      <w:rPr>
        <w:b/>
      </w:rPr>
      <w:t>ated to WBUT)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B27"/>
    <w:multiLevelType w:val="hybridMultilevel"/>
    <w:tmpl w:val="F28EC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07F"/>
    <w:multiLevelType w:val="hybridMultilevel"/>
    <w:tmpl w:val="A3BE1F2E"/>
    <w:lvl w:ilvl="0" w:tplc="1D802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6F2417F"/>
    <w:multiLevelType w:val="hybridMultilevel"/>
    <w:tmpl w:val="B2F62552"/>
    <w:lvl w:ilvl="0" w:tplc="795A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9048B"/>
    <w:multiLevelType w:val="hybridMultilevel"/>
    <w:tmpl w:val="4358F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14CB"/>
    <w:multiLevelType w:val="hybridMultilevel"/>
    <w:tmpl w:val="99E6ACC4"/>
    <w:lvl w:ilvl="0" w:tplc="7220B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5B58"/>
    <w:multiLevelType w:val="hybridMultilevel"/>
    <w:tmpl w:val="77AA3F68"/>
    <w:lvl w:ilvl="0" w:tplc="0A1AF8E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4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5E33"/>
    <w:multiLevelType w:val="hybridMultilevel"/>
    <w:tmpl w:val="F28EC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D757C"/>
    <w:multiLevelType w:val="hybridMultilevel"/>
    <w:tmpl w:val="A7C84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D75A5"/>
    <w:multiLevelType w:val="hybridMultilevel"/>
    <w:tmpl w:val="011CF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E74C5"/>
    <w:multiLevelType w:val="hybridMultilevel"/>
    <w:tmpl w:val="22348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68D"/>
    <w:rsid w:val="00001157"/>
    <w:rsid w:val="00002D28"/>
    <w:rsid w:val="0002405D"/>
    <w:rsid w:val="00024242"/>
    <w:rsid w:val="00034CA8"/>
    <w:rsid w:val="00035301"/>
    <w:rsid w:val="0006057E"/>
    <w:rsid w:val="000657CB"/>
    <w:rsid w:val="00076FAD"/>
    <w:rsid w:val="00077AB1"/>
    <w:rsid w:val="000971E9"/>
    <w:rsid w:val="00097E81"/>
    <w:rsid w:val="000A7A20"/>
    <w:rsid w:val="000B0341"/>
    <w:rsid w:val="000B6E31"/>
    <w:rsid w:val="000C650A"/>
    <w:rsid w:val="000D0CEF"/>
    <w:rsid w:val="000F1DD2"/>
    <w:rsid w:val="000F5289"/>
    <w:rsid w:val="001256CE"/>
    <w:rsid w:val="00126CCC"/>
    <w:rsid w:val="00167B40"/>
    <w:rsid w:val="00172679"/>
    <w:rsid w:val="001736F0"/>
    <w:rsid w:val="00176AC9"/>
    <w:rsid w:val="00182F8E"/>
    <w:rsid w:val="001A3AC2"/>
    <w:rsid w:val="001A5B96"/>
    <w:rsid w:val="001D443D"/>
    <w:rsid w:val="001D5782"/>
    <w:rsid w:val="001F37A6"/>
    <w:rsid w:val="00220056"/>
    <w:rsid w:val="002256D4"/>
    <w:rsid w:val="002259ED"/>
    <w:rsid w:val="00230ACA"/>
    <w:rsid w:val="002324BA"/>
    <w:rsid w:val="00236D9B"/>
    <w:rsid w:val="002447C8"/>
    <w:rsid w:val="00253967"/>
    <w:rsid w:val="0025398D"/>
    <w:rsid w:val="0025439F"/>
    <w:rsid w:val="002563E5"/>
    <w:rsid w:val="00272ACE"/>
    <w:rsid w:val="00275941"/>
    <w:rsid w:val="00276722"/>
    <w:rsid w:val="002771CA"/>
    <w:rsid w:val="002832D3"/>
    <w:rsid w:val="002B71A8"/>
    <w:rsid w:val="002C736A"/>
    <w:rsid w:val="002D674F"/>
    <w:rsid w:val="002D7B9E"/>
    <w:rsid w:val="002E5BB0"/>
    <w:rsid w:val="00302AEB"/>
    <w:rsid w:val="0031317D"/>
    <w:rsid w:val="00313E22"/>
    <w:rsid w:val="0032448B"/>
    <w:rsid w:val="0032461A"/>
    <w:rsid w:val="003504A3"/>
    <w:rsid w:val="0035392A"/>
    <w:rsid w:val="00364ECC"/>
    <w:rsid w:val="00371955"/>
    <w:rsid w:val="003721C4"/>
    <w:rsid w:val="003772A6"/>
    <w:rsid w:val="00382051"/>
    <w:rsid w:val="0039563E"/>
    <w:rsid w:val="003A4A12"/>
    <w:rsid w:val="003A5723"/>
    <w:rsid w:val="003B2D6D"/>
    <w:rsid w:val="003C6672"/>
    <w:rsid w:val="003D0501"/>
    <w:rsid w:val="003D2027"/>
    <w:rsid w:val="003D402E"/>
    <w:rsid w:val="003E7414"/>
    <w:rsid w:val="003F05DE"/>
    <w:rsid w:val="00404900"/>
    <w:rsid w:val="00426331"/>
    <w:rsid w:val="00431A6C"/>
    <w:rsid w:val="004515F2"/>
    <w:rsid w:val="0046631C"/>
    <w:rsid w:val="004761FB"/>
    <w:rsid w:val="0048119E"/>
    <w:rsid w:val="00485704"/>
    <w:rsid w:val="00496C39"/>
    <w:rsid w:val="004C290F"/>
    <w:rsid w:val="004C6795"/>
    <w:rsid w:val="004F064B"/>
    <w:rsid w:val="004F3EF0"/>
    <w:rsid w:val="005114FE"/>
    <w:rsid w:val="0052078E"/>
    <w:rsid w:val="0052730A"/>
    <w:rsid w:val="0053175B"/>
    <w:rsid w:val="00532E7B"/>
    <w:rsid w:val="00545F13"/>
    <w:rsid w:val="00546B90"/>
    <w:rsid w:val="00554426"/>
    <w:rsid w:val="00572291"/>
    <w:rsid w:val="0059056C"/>
    <w:rsid w:val="005B2CC5"/>
    <w:rsid w:val="005B3CBF"/>
    <w:rsid w:val="005B3CD1"/>
    <w:rsid w:val="005E155D"/>
    <w:rsid w:val="006015CD"/>
    <w:rsid w:val="0060384D"/>
    <w:rsid w:val="00606329"/>
    <w:rsid w:val="00616074"/>
    <w:rsid w:val="00621EBB"/>
    <w:rsid w:val="006230A9"/>
    <w:rsid w:val="006260F1"/>
    <w:rsid w:val="00641E36"/>
    <w:rsid w:val="00642641"/>
    <w:rsid w:val="00661CD5"/>
    <w:rsid w:val="006629B7"/>
    <w:rsid w:val="00665287"/>
    <w:rsid w:val="00667CE0"/>
    <w:rsid w:val="00671971"/>
    <w:rsid w:val="00671D8F"/>
    <w:rsid w:val="006A0E7F"/>
    <w:rsid w:val="006A68AE"/>
    <w:rsid w:val="006B1F93"/>
    <w:rsid w:val="006E0C38"/>
    <w:rsid w:val="006E3B02"/>
    <w:rsid w:val="0071612D"/>
    <w:rsid w:val="00736C76"/>
    <w:rsid w:val="00755639"/>
    <w:rsid w:val="007724FF"/>
    <w:rsid w:val="0079666C"/>
    <w:rsid w:val="007A2424"/>
    <w:rsid w:val="007A4F31"/>
    <w:rsid w:val="007A5F51"/>
    <w:rsid w:val="007B0841"/>
    <w:rsid w:val="007B46B5"/>
    <w:rsid w:val="007C0247"/>
    <w:rsid w:val="007D483F"/>
    <w:rsid w:val="007D647F"/>
    <w:rsid w:val="007E278C"/>
    <w:rsid w:val="007E4104"/>
    <w:rsid w:val="007F568D"/>
    <w:rsid w:val="00800202"/>
    <w:rsid w:val="00800AFE"/>
    <w:rsid w:val="0081281F"/>
    <w:rsid w:val="008169C0"/>
    <w:rsid w:val="00825C43"/>
    <w:rsid w:val="00827AA8"/>
    <w:rsid w:val="0083686D"/>
    <w:rsid w:val="00842250"/>
    <w:rsid w:val="00843C9B"/>
    <w:rsid w:val="00880786"/>
    <w:rsid w:val="0089568A"/>
    <w:rsid w:val="00895BBA"/>
    <w:rsid w:val="008B5ECD"/>
    <w:rsid w:val="008B6992"/>
    <w:rsid w:val="008D4599"/>
    <w:rsid w:val="008D604D"/>
    <w:rsid w:val="008F5625"/>
    <w:rsid w:val="0091585C"/>
    <w:rsid w:val="009211E9"/>
    <w:rsid w:val="009552E2"/>
    <w:rsid w:val="00961A65"/>
    <w:rsid w:val="00966A98"/>
    <w:rsid w:val="00971853"/>
    <w:rsid w:val="00975555"/>
    <w:rsid w:val="009863E4"/>
    <w:rsid w:val="009906B9"/>
    <w:rsid w:val="009A13F0"/>
    <w:rsid w:val="009A2A3D"/>
    <w:rsid w:val="009C4594"/>
    <w:rsid w:val="009D6D98"/>
    <w:rsid w:val="009E3302"/>
    <w:rsid w:val="009E6EB4"/>
    <w:rsid w:val="009F2EC9"/>
    <w:rsid w:val="00A05993"/>
    <w:rsid w:val="00A1120B"/>
    <w:rsid w:val="00A2005E"/>
    <w:rsid w:val="00A22176"/>
    <w:rsid w:val="00A25EC0"/>
    <w:rsid w:val="00A26D6B"/>
    <w:rsid w:val="00A501ED"/>
    <w:rsid w:val="00A56E03"/>
    <w:rsid w:val="00A72BC0"/>
    <w:rsid w:val="00A81930"/>
    <w:rsid w:val="00A929D2"/>
    <w:rsid w:val="00AA0C13"/>
    <w:rsid w:val="00AC1E47"/>
    <w:rsid w:val="00AC456A"/>
    <w:rsid w:val="00AD09E5"/>
    <w:rsid w:val="00AD14B2"/>
    <w:rsid w:val="00AD1B05"/>
    <w:rsid w:val="00AE4B9C"/>
    <w:rsid w:val="00B31F5D"/>
    <w:rsid w:val="00B40647"/>
    <w:rsid w:val="00B725F1"/>
    <w:rsid w:val="00B7523C"/>
    <w:rsid w:val="00B75908"/>
    <w:rsid w:val="00B83855"/>
    <w:rsid w:val="00B90C2B"/>
    <w:rsid w:val="00B97F56"/>
    <w:rsid w:val="00BA2605"/>
    <w:rsid w:val="00BA68AC"/>
    <w:rsid w:val="00BC25C8"/>
    <w:rsid w:val="00BE6D85"/>
    <w:rsid w:val="00BF53F0"/>
    <w:rsid w:val="00C01AF5"/>
    <w:rsid w:val="00C07DCC"/>
    <w:rsid w:val="00C07E33"/>
    <w:rsid w:val="00C20A0E"/>
    <w:rsid w:val="00C25599"/>
    <w:rsid w:val="00C2618C"/>
    <w:rsid w:val="00C31861"/>
    <w:rsid w:val="00C40AF9"/>
    <w:rsid w:val="00C42B74"/>
    <w:rsid w:val="00C453EA"/>
    <w:rsid w:val="00C60937"/>
    <w:rsid w:val="00C63084"/>
    <w:rsid w:val="00C669C3"/>
    <w:rsid w:val="00C713FE"/>
    <w:rsid w:val="00C74ABC"/>
    <w:rsid w:val="00C85B83"/>
    <w:rsid w:val="00C97096"/>
    <w:rsid w:val="00CA478D"/>
    <w:rsid w:val="00CA6F1D"/>
    <w:rsid w:val="00CA7768"/>
    <w:rsid w:val="00CC318A"/>
    <w:rsid w:val="00CC3493"/>
    <w:rsid w:val="00CC64A4"/>
    <w:rsid w:val="00CD32EF"/>
    <w:rsid w:val="00CD521E"/>
    <w:rsid w:val="00CF72DC"/>
    <w:rsid w:val="00D12FD7"/>
    <w:rsid w:val="00D14087"/>
    <w:rsid w:val="00D149D8"/>
    <w:rsid w:val="00D23D83"/>
    <w:rsid w:val="00D33982"/>
    <w:rsid w:val="00D35468"/>
    <w:rsid w:val="00D3568A"/>
    <w:rsid w:val="00D43A1F"/>
    <w:rsid w:val="00D445C2"/>
    <w:rsid w:val="00D5312A"/>
    <w:rsid w:val="00D546FB"/>
    <w:rsid w:val="00D566F1"/>
    <w:rsid w:val="00D66961"/>
    <w:rsid w:val="00D66D33"/>
    <w:rsid w:val="00D8350A"/>
    <w:rsid w:val="00DA6064"/>
    <w:rsid w:val="00DA6729"/>
    <w:rsid w:val="00DA6FA6"/>
    <w:rsid w:val="00DB0E0D"/>
    <w:rsid w:val="00DC0EC8"/>
    <w:rsid w:val="00DD28DD"/>
    <w:rsid w:val="00DD4936"/>
    <w:rsid w:val="00DD4DEA"/>
    <w:rsid w:val="00DE5861"/>
    <w:rsid w:val="00DF1413"/>
    <w:rsid w:val="00DF744F"/>
    <w:rsid w:val="00E07397"/>
    <w:rsid w:val="00E3285C"/>
    <w:rsid w:val="00E40796"/>
    <w:rsid w:val="00E60280"/>
    <w:rsid w:val="00EA0048"/>
    <w:rsid w:val="00EA0B63"/>
    <w:rsid w:val="00EB0E1D"/>
    <w:rsid w:val="00EB1693"/>
    <w:rsid w:val="00EC086D"/>
    <w:rsid w:val="00EC715B"/>
    <w:rsid w:val="00ED0DFD"/>
    <w:rsid w:val="00EE0813"/>
    <w:rsid w:val="00EF2B32"/>
    <w:rsid w:val="00EF5017"/>
    <w:rsid w:val="00EF510B"/>
    <w:rsid w:val="00F069EA"/>
    <w:rsid w:val="00F11DFC"/>
    <w:rsid w:val="00F3460D"/>
    <w:rsid w:val="00F401DB"/>
    <w:rsid w:val="00F4309C"/>
    <w:rsid w:val="00F454CA"/>
    <w:rsid w:val="00F53813"/>
    <w:rsid w:val="00F54629"/>
    <w:rsid w:val="00F57E6B"/>
    <w:rsid w:val="00F65CC7"/>
    <w:rsid w:val="00F707BE"/>
    <w:rsid w:val="00F80376"/>
    <w:rsid w:val="00F939F0"/>
    <w:rsid w:val="00FA0B1B"/>
    <w:rsid w:val="00FB3B7E"/>
    <w:rsid w:val="00FB7D08"/>
    <w:rsid w:val="00FC0FF1"/>
    <w:rsid w:val="00FC3448"/>
    <w:rsid w:val="00FC5FDA"/>
    <w:rsid w:val="00FE2F89"/>
    <w:rsid w:val="00FE425A"/>
    <w:rsid w:val="00FF041C"/>
    <w:rsid w:val="00FF55C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8D"/>
  </w:style>
  <w:style w:type="paragraph" w:styleId="Heading1">
    <w:name w:val="heading 1"/>
    <w:basedOn w:val="Normal"/>
    <w:next w:val="Normal"/>
    <w:link w:val="Heading1Char"/>
    <w:uiPriority w:val="9"/>
    <w:qFormat/>
    <w:rsid w:val="00EC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086D"/>
    <w:rPr>
      <w:b/>
      <w:bCs/>
    </w:rPr>
  </w:style>
  <w:style w:type="paragraph" w:styleId="NoSpacing">
    <w:name w:val="No Spacing"/>
    <w:uiPriority w:val="1"/>
    <w:qFormat/>
    <w:rsid w:val="00EC0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8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8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8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6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C08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086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8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6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8D"/>
  </w:style>
  <w:style w:type="paragraph" w:styleId="Footer">
    <w:name w:val="footer"/>
    <w:basedOn w:val="Normal"/>
    <w:link w:val="Foot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D"/>
  </w:style>
  <w:style w:type="paragraph" w:styleId="BalloonText">
    <w:name w:val="Balloon Text"/>
    <w:basedOn w:val="Normal"/>
    <w:link w:val="BalloonTextChar"/>
    <w:uiPriority w:val="99"/>
    <w:semiHidden/>
    <w:unhideWhenUsed/>
    <w:rsid w:val="007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6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autex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EF05F8C3E410CA55834F7D899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8134-FDC0-4ABB-8EAA-E9FC3302ACA3}"/>
      </w:docPartPr>
      <w:docPartBody>
        <w:p w:rsidR="00B86C0D" w:rsidRDefault="00F76AE2" w:rsidP="00F76AE2">
          <w:pPr>
            <w:pStyle w:val="050EF05F8C3E410CA55834F7D89996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6AE2"/>
    <w:rsid w:val="00050A07"/>
    <w:rsid w:val="00082B00"/>
    <w:rsid w:val="00091A74"/>
    <w:rsid w:val="000C1F3B"/>
    <w:rsid w:val="00105B00"/>
    <w:rsid w:val="00115706"/>
    <w:rsid w:val="001D63F6"/>
    <w:rsid w:val="00200A71"/>
    <w:rsid w:val="00221A43"/>
    <w:rsid w:val="002625DC"/>
    <w:rsid w:val="00290191"/>
    <w:rsid w:val="002B4FF3"/>
    <w:rsid w:val="003463D2"/>
    <w:rsid w:val="003D704D"/>
    <w:rsid w:val="004363C0"/>
    <w:rsid w:val="004514BB"/>
    <w:rsid w:val="00470D9A"/>
    <w:rsid w:val="004A3EA8"/>
    <w:rsid w:val="00541C68"/>
    <w:rsid w:val="005B097F"/>
    <w:rsid w:val="005C30D1"/>
    <w:rsid w:val="005E4830"/>
    <w:rsid w:val="00647AFB"/>
    <w:rsid w:val="006C6E0F"/>
    <w:rsid w:val="007252AB"/>
    <w:rsid w:val="00751B16"/>
    <w:rsid w:val="00751D41"/>
    <w:rsid w:val="007C5DCC"/>
    <w:rsid w:val="007E52E2"/>
    <w:rsid w:val="00816593"/>
    <w:rsid w:val="009031FB"/>
    <w:rsid w:val="009461AA"/>
    <w:rsid w:val="00960F8F"/>
    <w:rsid w:val="009C7222"/>
    <w:rsid w:val="00A34605"/>
    <w:rsid w:val="00AE625E"/>
    <w:rsid w:val="00B86C0D"/>
    <w:rsid w:val="00BB5DCC"/>
    <w:rsid w:val="00BD08E7"/>
    <w:rsid w:val="00BF67AA"/>
    <w:rsid w:val="00C73D9C"/>
    <w:rsid w:val="00CA21A4"/>
    <w:rsid w:val="00D87D9D"/>
    <w:rsid w:val="00DE1330"/>
    <w:rsid w:val="00DE4E46"/>
    <w:rsid w:val="00E05AD6"/>
    <w:rsid w:val="00E62266"/>
    <w:rsid w:val="00E72023"/>
    <w:rsid w:val="00ED5FC2"/>
    <w:rsid w:val="00F001DE"/>
    <w:rsid w:val="00F01B3A"/>
    <w:rsid w:val="00F243F8"/>
    <w:rsid w:val="00F76AE2"/>
    <w:rsid w:val="00F93B91"/>
    <w:rsid w:val="00F97C93"/>
    <w:rsid w:val="00FC2282"/>
    <w:rsid w:val="00FC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EF05F8C3E410CA55834F7D8999655">
    <w:name w:val="050EF05F8C3E410CA55834F7D8999655"/>
    <w:rsid w:val="00F76AE2"/>
  </w:style>
  <w:style w:type="paragraph" w:customStyle="1" w:styleId="B20FEABD52A04FD9B61595250548F768">
    <w:name w:val="B20FEABD52A04FD9B61595250548F768"/>
    <w:rsid w:val="00F76AE2"/>
  </w:style>
  <w:style w:type="paragraph" w:customStyle="1" w:styleId="F9F55879260F45C7BF18D46CAB21CDFD">
    <w:name w:val="F9F55879260F45C7BF18D46CAB21CDFD"/>
    <w:rsid w:val="00E05AD6"/>
  </w:style>
  <w:style w:type="paragraph" w:customStyle="1" w:styleId="433F6BB17AF84F10819FF69F85334091">
    <w:name w:val="433F6BB17AF84F10819FF69F85334091"/>
    <w:rsid w:val="00E05A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2011-11-05T00:00:00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ARGI MEMORIAL INSTITUTE OF TECHNOLOGY (GMIT)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 MEMORIAL INSTITUTE OF TECHNOLOGY (GMIT)</dc:title>
  <dc:creator>lenovo</dc:creator>
  <cp:lastModifiedBy>user</cp:lastModifiedBy>
  <cp:revision>6</cp:revision>
  <cp:lastPrinted>2015-10-06T05:59:00Z</cp:lastPrinted>
  <dcterms:created xsi:type="dcterms:W3CDTF">2016-05-18T05:57:00Z</dcterms:created>
  <dcterms:modified xsi:type="dcterms:W3CDTF">2016-05-20T05:30:00Z</dcterms:modified>
</cp:coreProperties>
</file>